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FDCC">
      <w:pPr>
        <w:wordWrap w:val="0"/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p w14:paraId="7F49E031">
      <w:pPr>
        <w:wordWrap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附表一：</w:t>
      </w:r>
    </w:p>
    <w:p w14:paraId="639863AD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bookmarkStart w:id="0" w:name="_Toc3401_WPSOffice_Level2"/>
      <w:bookmarkStart w:id="1" w:name="_Toc16924_WPSOffice_Level2"/>
      <w:r>
        <w:rPr>
          <w:rFonts w:hint="eastAsia" w:ascii="宋体" w:hAnsi="宋体" w:cs="宋体"/>
          <w:b/>
          <w:sz w:val="44"/>
          <w:szCs w:val="44"/>
        </w:rPr>
        <w:t>法定代表人（或非法人组织负责人）</w:t>
      </w:r>
    </w:p>
    <w:p w14:paraId="64B69494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身份证明书</w:t>
      </w:r>
      <w:bookmarkEnd w:id="0"/>
      <w:bookmarkEnd w:id="1"/>
    </w:p>
    <w:p w14:paraId="3BE8958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E70B77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53BA92D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现任职务：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，系（投标人名称）的法定代表人（或非法人组织负责人）。</w:t>
      </w:r>
    </w:p>
    <w:p w14:paraId="4FA8776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60BAA504">
      <w:pPr>
        <w:rPr>
          <w:rFonts w:ascii="仿宋_GB2312" w:hAnsi="仿宋_GB2312" w:eastAsia="仿宋_GB2312" w:cs="仿宋_GB2312"/>
          <w:szCs w:val="21"/>
        </w:rPr>
      </w:pPr>
    </w:p>
    <w:p w14:paraId="20EA1E29">
      <w:pPr>
        <w:rPr>
          <w:rFonts w:ascii="仿宋_GB2312" w:hAnsi="仿宋_GB2312" w:eastAsia="仿宋_GB2312" w:cs="仿宋_GB2312"/>
          <w:szCs w:val="21"/>
        </w:rPr>
      </w:pPr>
    </w:p>
    <w:tbl>
      <w:tblPr>
        <w:tblStyle w:val="4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431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/>
          </w:tcPr>
          <w:p w14:paraId="5DE768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（※法定代表人（或非法人组织负责人）身份证正、反面复印件※）</w:t>
            </w:r>
          </w:p>
        </w:tc>
      </w:tr>
    </w:tbl>
    <w:p w14:paraId="07D26473">
      <w:pPr>
        <w:rPr>
          <w:rFonts w:ascii="仿宋_GB2312" w:hAnsi="仿宋_GB2312" w:eastAsia="仿宋_GB2312" w:cs="仿宋_GB2312"/>
          <w:szCs w:val="21"/>
        </w:rPr>
      </w:pPr>
    </w:p>
    <w:p w14:paraId="511940CA">
      <w:pPr>
        <w:rPr>
          <w:rFonts w:ascii="仿宋_GB2312" w:hAnsi="仿宋_GB2312" w:eastAsia="仿宋_GB2312" w:cs="仿宋_GB2312"/>
          <w:szCs w:val="21"/>
        </w:rPr>
      </w:pPr>
    </w:p>
    <w:p w14:paraId="66B8DD89">
      <w:pPr>
        <w:rPr>
          <w:rFonts w:ascii="仿宋_GB2312" w:hAnsi="仿宋_GB2312" w:eastAsia="仿宋_GB2312" w:cs="仿宋_GB2312"/>
          <w:szCs w:val="21"/>
        </w:rPr>
      </w:pPr>
    </w:p>
    <w:p w14:paraId="4C128D35">
      <w:pPr>
        <w:rPr>
          <w:rFonts w:ascii="仿宋_GB2312" w:hAnsi="仿宋_GB2312" w:eastAsia="仿宋_GB2312" w:cs="仿宋_GB2312"/>
          <w:szCs w:val="21"/>
        </w:rPr>
      </w:pPr>
    </w:p>
    <w:p w14:paraId="295ACB42">
      <w:pPr>
        <w:spacing w:line="480" w:lineRule="auto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投标人名称（加盖单位公章）：</w:t>
      </w:r>
    </w:p>
    <w:p w14:paraId="40610FDE">
      <w:pPr>
        <w:spacing w:line="480" w:lineRule="auto"/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1D43BA91">
      <w:pPr>
        <w:spacing w:line="480" w:lineRule="auto"/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B10543">
      <w:pPr>
        <w:spacing w:line="480" w:lineRule="auto"/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1A500E">
      <w:pPr>
        <w:pStyle w:val="3"/>
        <w:spacing w:line="560" w:lineRule="exact"/>
        <w:ind w:firstLine="0" w:firstLineChars="0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附表二：</w:t>
      </w:r>
    </w:p>
    <w:p w14:paraId="2215031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法定代表人（或非法人组织负责人）</w:t>
      </w:r>
    </w:p>
    <w:p w14:paraId="161DB134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授权委托书</w:t>
      </w:r>
    </w:p>
    <w:p w14:paraId="2A8A765F">
      <w:pPr>
        <w:spacing w:line="560" w:lineRule="exact"/>
        <w:ind w:firstLine="420" w:firstLineChars="200"/>
        <w:rPr>
          <w:rFonts w:ascii="仿宋_GB2312" w:hAnsi="仿宋_GB2312" w:eastAsia="仿宋_GB2312" w:cs="仿宋_GB2312"/>
          <w:szCs w:val="21"/>
        </w:rPr>
      </w:pPr>
    </w:p>
    <w:p w14:paraId="4F6EA48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</w:p>
    <w:p w14:paraId="3A1A39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法定代表人（或非法人组织负责人）姓名： </w:t>
      </w:r>
    </w:p>
    <w:p w14:paraId="4EC5159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9FA5ED5">
      <w:pPr>
        <w:tabs>
          <w:tab w:val="left" w:pos="5205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住所地：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4407CC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授权委托人姓名：                   </w:t>
      </w:r>
    </w:p>
    <w:p w14:paraId="125BBA6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88CD46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工作单位：</w:t>
      </w:r>
    </w:p>
    <w:p w14:paraId="17B1062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住址：                   </w:t>
      </w:r>
    </w:p>
    <w:p w14:paraId="2A61C73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 w14:paraId="56488E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现委托就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投标中，以我单位名义处理一切与之有关的事务。</w:t>
      </w:r>
    </w:p>
    <w:p w14:paraId="336CFF0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本授权书于年月日签字或盖章生效，无转委托，特此声明。</w:t>
      </w:r>
    </w:p>
    <w:p w14:paraId="2776A324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3445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8228" w:type="dxa"/>
            <w:noWrap/>
          </w:tcPr>
          <w:p w14:paraId="064C639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</w:rPr>
              <w:t>委托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人身份证正、反面复印件※）</w:t>
            </w:r>
          </w:p>
        </w:tc>
      </w:tr>
    </w:tbl>
    <w:p w14:paraId="0E2548C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委托人（加盖单位公章）：</w:t>
      </w:r>
    </w:p>
    <w:p w14:paraId="13373A0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法定代表人（或非法人组织负责人）（签字或盖章）：</w:t>
      </w:r>
    </w:p>
    <w:p w14:paraId="7F7D3E4D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授权委托人（签字或盖章）：</w:t>
      </w:r>
    </w:p>
    <w:p w14:paraId="13C2D5C9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详细通讯地址：      邮政编码 ：</w:t>
      </w:r>
    </w:p>
    <w:p w14:paraId="65069E52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传真：      电     话：</w:t>
      </w:r>
    </w:p>
    <w:p w14:paraId="14BFB54D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28BAA1F"/>
    <w:p w14:paraId="2C64E2E7">
      <w:pPr>
        <w:numPr>
          <w:ilvl w:val="0"/>
          <w:numId w:val="0"/>
        </w:numPr>
        <w:ind w:left="105" w:leftChars="0"/>
        <w:rPr>
          <w:rFonts w:hint="default"/>
          <w:lang w:val="en-US" w:eastAsia="zh-CN"/>
        </w:rPr>
      </w:pPr>
    </w:p>
    <w:p w14:paraId="57D7469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B795D"/>
    <w:rsid w:val="608E2266"/>
    <w:rsid w:val="63F77A7D"/>
    <w:rsid w:val="7086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1125</Words>
  <Characters>1168</Characters>
  <Lines>0</Lines>
  <Paragraphs>0</Paragraphs>
  <TotalTime>8</TotalTime>
  <ScaleCrop>false</ScaleCrop>
  <LinksUpToDate>false</LinksUpToDate>
  <CharactersWithSpaces>1366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2026-04-28T00:08:00Z</dcterms:created>
  <dc:creator>Administrator</dc:creator>
  <cp:lastModifiedBy>硕仔</cp:lastModifiedBy>
  <dcterms:modified xsi:type="dcterms:W3CDTF">2026-04-28T06:30:27Z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eyJoZGlkIjoiNjA5YTUyNWMzOTM2ZDk5NzAxZTliMGZjNTVhYjY1MDEiLCJ1c2VySWQiOiIzOTYzMjA0MzAifQ==</vt:lpwstr>
  </property>
  <property fmtid="{D5CDD505-2E9C-101B-9397-08002B2CF9AE}" pid="4" name="ICV">
    <vt:lpwstr>FCC6BCBDAB8B43EFB743823CFD0D26B7_13</vt:lpwstr>
  </property>
</Properties>
</file>