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CC1BF">
      <w:pPr>
        <w:numPr>
          <w:ilvl w:val="0"/>
          <w:numId w:val="0"/>
        </w:numPr>
        <w:wordWrap w:val="0"/>
        <w:adjustRightInd w:val="0"/>
        <w:snapToGrid w:val="0"/>
        <w:spacing w:line="240" w:lineRule="auto"/>
        <w:ind w:right="0" w:rightChars="0"/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</w:pPr>
      <w:bookmarkStart w:id="2" w:name="_GoBack"/>
      <w:bookmarkEnd w:id="2"/>
    </w:p>
    <w:p w14:paraId="2E6F4003">
      <w:pPr>
        <w:numPr>
          <w:ilvl w:val="0"/>
          <w:numId w:val="0"/>
        </w:numPr>
        <w:wordWrap w:val="0"/>
        <w:adjustRightInd w:val="0"/>
        <w:snapToGrid w:val="0"/>
        <w:spacing w:line="240" w:lineRule="auto"/>
        <w:ind w:right="0" w:rightChars="0"/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  <w:t>附表一</w:t>
      </w:r>
    </w:p>
    <w:p w14:paraId="5AEF9A2B">
      <w:pPr>
        <w:spacing w:before="319" w:beforeLines="100" w:after="319" w:afterLines="100" w:line="360" w:lineRule="auto"/>
        <w:ind w:right="-21" w:rightChars="-10"/>
        <w:jc w:val="center"/>
        <w:rPr>
          <w:rFonts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bookmarkStart w:id="0" w:name="_Toc3401_WPSOffice_Level2"/>
      <w:bookmarkStart w:id="1" w:name="_Toc16924_WPSOffice_Level2"/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  <w:t>法定代表人（或非法人组织负责人）身份证明书</w:t>
      </w:r>
      <w:bookmarkEnd w:id="0"/>
      <w:bookmarkEnd w:id="1"/>
    </w:p>
    <w:p w14:paraId="21058555">
      <w:pPr>
        <w:spacing w:line="360" w:lineRule="auto"/>
        <w:ind w:firstLine="840" w:firstLineChars="4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，性别：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，出生日期：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，现任职务：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，系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（投标人名称）的法定代表人（或非法人组织负责人）。</w:t>
      </w:r>
    </w:p>
    <w:p w14:paraId="00F340A9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73C6A375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特此证明。</w:t>
      </w:r>
    </w:p>
    <w:p w14:paraId="16341BAB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A9EEAF9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82C4783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tbl>
      <w:tblPr>
        <w:tblStyle w:val="6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1E869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 w:val="0"/>
            <w:vAlign w:val="top"/>
          </w:tcPr>
          <w:p w14:paraId="25008D4B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（※法定代表人（或非法人组织负责人）身份证正、反面复印件※）</w:t>
            </w:r>
          </w:p>
        </w:tc>
      </w:tr>
    </w:tbl>
    <w:p w14:paraId="75D7E4EB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5B1AB063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C39F350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4D3D850E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6C0CABC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CCC97C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3F22D0">
      <w:pPr>
        <w:spacing w:line="480" w:lineRule="auto"/>
        <w:rPr>
          <w:rFonts w:ascii="仿宋_GB2312" w:hAnsi="仿宋_GB2312" w:eastAsia="仿宋_GB2312" w:cs="仿宋_GB2312"/>
          <w:color w:val="auto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投标人名称（加盖单位公章）：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</w:rPr>
        <w:t xml:space="preserve">           </w:t>
      </w:r>
    </w:p>
    <w:p w14:paraId="55D1F884">
      <w:pPr>
        <w:spacing w:line="480" w:lineRule="auto"/>
        <w:rPr>
          <w:rFonts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日期：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</w:rPr>
        <w:t xml:space="preserve">                </w:t>
      </w:r>
    </w:p>
    <w:p w14:paraId="2DE42D94">
      <w:pPr>
        <w:rPr>
          <w:rFonts w:ascii="仿宋_GB2312" w:hAnsi="仿宋_GB2312" w:eastAsia="仿宋_GB2312" w:cs="仿宋_GB2312"/>
          <w:color w:val="auto"/>
          <w:highlight w:val="none"/>
        </w:rPr>
      </w:pPr>
    </w:p>
    <w:p w14:paraId="21BA2E53">
      <w:pPr>
        <w:pStyle w:val="5"/>
        <w:rPr>
          <w:rFonts w:hint="eastAsia"/>
          <w:lang w:eastAsia="zh-CN"/>
        </w:rPr>
      </w:pPr>
    </w:p>
    <w:p w14:paraId="275CF1E4">
      <w:pPr>
        <w:pStyle w:val="5"/>
        <w:rPr>
          <w:rFonts w:hint="eastAsia"/>
          <w:lang w:eastAsia="zh-CN"/>
        </w:rPr>
      </w:pPr>
    </w:p>
    <w:p w14:paraId="53248C65">
      <w:pPr>
        <w:pStyle w:val="5"/>
        <w:rPr>
          <w:rFonts w:hint="eastAsia"/>
          <w:lang w:eastAsia="zh-CN"/>
        </w:rPr>
      </w:pPr>
    </w:p>
    <w:p w14:paraId="2BE2A0ED">
      <w:pPr>
        <w:pStyle w:val="5"/>
        <w:rPr>
          <w:rFonts w:hint="eastAsia"/>
          <w:lang w:eastAsia="zh-CN"/>
        </w:rPr>
      </w:pPr>
    </w:p>
    <w:p w14:paraId="25F1F293">
      <w:pPr>
        <w:pStyle w:val="5"/>
        <w:ind w:left="0" w:leftChars="0" w:firstLine="0" w:firstLineChars="0"/>
        <w:rPr>
          <w:rFonts w:hint="eastAsia"/>
          <w:lang w:eastAsia="zh-CN"/>
        </w:rPr>
      </w:pPr>
    </w:p>
    <w:p w14:paraId="2DECA00B">
      <w:pPr>
        <w:pStyle w:val="5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21"/>
          <w:szCs w:val="21"/>
          <w:lang w:eastAsia="zh-CN"/>
        </w:rPr>
        <w:t>附表二：</w:t>
      </w:r>
    </w:p>
    <w:p w14:paraId="15C50C21">
      <w:pPr>
        <w:spacing w:before="319" w:beforeLines="100" w:after="319" w:afterLines="100" w:line="360" w:lineRule="auto"/>
        <w:ind w:right="-21" w:rightChars="-10"/>
        <w:jc w:val="center"/>
        <w:rPr>
          <w:rFonts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  <w:t>法定代表人（或非法人组织负责人）授权委托书</w:t>
      </w:r>
    </w:p>
    <w:p w14:paraId="2A8E6CA2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</w:t>
      </w:r>
    </w:p>
    <w:p w14:paraId="356C8678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法定代表人（或非法人组织负责人）姓名：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身份证号码：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</w:p>
    <w:p w14:paraId="3E3CD06A">
      <w:pPr>
        <w:tabs>
          <w:tab w:val="left" w:pos="5205"/>
        </w:tabs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住所地：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ab/>
      </w:r>
    </w:p>
    <w:p w14:paraId="64A4B337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授权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人姓名：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             身份证号码：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</w:p>
    <w:p w14:paraId="0C7DBFF8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工作单位：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</w:t>
      </w:r>
    </w:p>
    <w:p w14:paraId="53D07D26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住址：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             电话：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</w:t>
      </w:r>
    </w:p>
    <w:p w14:paraId="72F977F4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现委托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就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>（项目编号、项目名称、包号）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投标中，以我单位名义处理一切与之有关的事务。</w:t>
      </w:r>
    </w:p>
    <w:p w14:paraId="39E1B425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本授权书于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日签字或盖章生效，无转委托，特此声明。</w:t>
      </w:r>
    </w:p>
    <w:p w14:paraId="64BC81D5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tbl>
      <w:tblPr>
        <w:tblStyle w:val="6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11511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 w:val="0"/>
            <w:vAlign w:val="top"/>
          </w:tcPr>
          <w:p w14:paraId="6E72F553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（※授权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委托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人身份证正、反面复印件※）</w:t>
            </w:r>
          </w:p>
        </w:tc>
      </w:tr>
    </w:tbl>
    <w:p w14:paraId="3B598287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7748CB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委托人（加盖单位公章）：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18C0212C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法定代表人（或非法人组织负责人）（签字或盖章）：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</w:t>
      </w:r>
    </w:p>
    <w:p w14:paraId="162A9D7A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授权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人（签字或盖章）：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2EEA076D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详细通讯地址：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邮政编码 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23F312B8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传        真：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电     话：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5B5B0A00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日        期: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 </w:t>
      </w:r>
    </w:p>
    <w:p w14:paraId="6E63856A"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1440" w:right="17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5C8C6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E60C99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972A87"/>
    <w:rsid w:val="005C64D5"/>
    <w:rsid w:val="09130AD3"/>
    <w:rsid w:val="0E3B1F08"/>
    <w:rsid w:val="108452F4"/>
    <w:rsid w:val="15796DC1"/>
    <w:rsid w:val="29EE26A3"/>
    <w:rsid w:val="363F7E9E"/>
    <w:rsid w:val="3A96472B"/>
    <w:rsid w:val="41371D0B"/>
    <w:rsid w:val="50DD0E66"/>
    <w:rsid w:val="55F720CC"/>
    <w:rsid w:val="59972A87"/>
    <w:rsid w:val="60C546B4"/>
    <w:rsid w:val="76C62A69"/>
    <w:rsid w:val="79D6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 w:hAnsi="Tahoma"/>
      <w:sz w:val="24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1756</Words>
  <Characters>1890</Characters>
  <Lines>0</Lines>
  <Paragraphs>0</Paragraphs>
  <TotalTime>16</TotalTime>
  <ScaleCrop>false</ScaleCrop>
  <LinksUpToDate>false</LinksUpToDate>
  <CharactersWithSpaces>2385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2025-10-23T06:20:00Z</dcterms:created>
  <dc:creator>秋天的守望者</dc:creator>
  <cp:lastModifiedBy>Administrator</cp:lastModifiedBy>
  <dcterms:modified xsi:type="dcterms:W3CDTF">2026-01-29T03:15:19Z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0DE2E8DEE0EE44FB8703FC073B0983F7_13</vt:lpwstr>
  </property>
  <property fmtid="{D5CDD505-2E9C-101B-9397-08002B2CF9AE}" pid="4" name="KSOTemplateDocerSaveRecord">
    <vt:lpwstr>eyJoZGlkIjoiNDI4YWM3ZjA3OTQ1ZTkwM2RhNTQ2Y2YzZGZjYTg0MmEifQ==</vt:lpwstr>
  </property>
</Properties>
</file>